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7994" w14:textId="32E71418" w:rsidR="006F3CD9" w:rsidRPr="006F3CD9" w:rsidRDefault="006F3CD9" w:rsidP="006F3CD9">
      <w:pPr>
        <w:rPr>
          <w:b/>
          <w:bCs/>
          <w:sz w:val="32"/>
          <w:szCs w:val="32"/>
        </w:rPr>
      </w:pPr>
      <w:r w:rsidRPr="006F3CD9">
        <w:rPr>
          <w:b/>
          <w:bCs/>
          <w:sz w:val="32"/>
          <w:szCs w:val="32"/>
        </w:rPr>
        <w:t>Greek Roman Humanities Syllabus</w:t>
      </w:r>
    </w:p>
    <w:p w14:paraId="72C7DF7B" w14:textId="77777777" w:rsidR="006F3CD9" w:rsidRDefault="006F3CD9" w:rsidP="006F3CD9"/>
    <w:p w14:paraId="6409DAB3" w14:textId="6633F842" w:rsidR="006F3CD9" w:rsidRPr="006F3CD9" w:rsidRDefault="006F3CD9" w:rsidP="006F3CD9">
      <w:r w:rsidRPr="006F3CD9">
        <w:t>INSTRUCTOR CONTACT INFORMATION</w:t>
      </w:r>
    </w:p>
    <w:p w14:paraId="6918012E" w14:textId="77777777" w:rsidR="006F3CD9" w:rsidRPr="006F3CD9" w:rsidRDefault="006F3CD9" w:rsidP="006F3CD9">
      <w:r w:rsidRPr="006F3CD9">
        <w:t>Best Option:</w:t>
      </w:r>
    </w:p>
    <w:p w14:paraId="58F24116" w14:textId="77777777" w:rsidR="006F3CD9" w:rsidRPr="006F3CD9" w:rsidRDefault="006F3CD9" w:rsidP="006F3CD9">
      <w:r w:rsidRPr="006F3CD9">
        <w:t>Email: Students may contact the instructor either through Canvas messages or through my Valencia email address:  sgreen34@valenciacollege.edu. When using Valencia email, please remember to put </w:t>
      </w:r>
      <w:r w:rsidRPr="006F3CD9">
        <w:rPr>
          <w:u w:val="single"/>
        </w:rPr>
        <w:t>your name</w:t>
      </w:r>
      <w:r w:rsidRPr="006F3CD9">
        <w:t> and the </w:t>
      </w:r>
      <w:r w:rsidRPr="006F3CD9">
        <w:rPr>
          <w:u w:val="single"/>
        </w:rPr>
        <w:t>name of the course</w:t>
      </w:r>
      <w:r w:rsidRPr="006F3CD9">
        <w:t> ("HUM 2220 Online") in the subject line of your email.</w:t>
      </w:r>
    </w:p>
    <w:p w14:paraId="60B7E11A" w14:textId="77777777" w:rsidR="006F3CD9" w:rsidRPr="006F3CD9" w:rsidRDefault="006F3CD9" w:rsidP="006F3CD9">
      <w:r w:rsidRPr="006F3CD9">
        <w:t xml:space="preserve">NOTE: When you send me an email, please do not expect a reply instantaneously but I will monitor email every day. (If you send me an email over the weekend, you will not get a response right away, so </w:t>
      </w:r>
      <w:proofErr w:type="gramStart"/>
      <w:r w:rsidRPr="006F3CD9">
        <w:t>plan ahead</w:t>
      </w:r>
      <w:proofErr w:type="gramEnd"/>
      <w:r w:rsidRPr="006F3CD9">
        <w:t>!)</w:t>
      </w:r>
    </w:p>
    <w:p w14:paraId="094382CF" w14:textId="77777777" w:rsidR="006F3CD9" w:rsidRPr="006F3CD9" w:rsidRDefault="006F3CD9" w:rsidP="006F3CD9">
      <w:r w:rsidRPr="006F3CD9">
        <w:t>Humanities Dept. Phone #: (407) 582-2036 or 582-2341 leave message</w:t>
      </w:r>
    </w:p>
    <w:p w14:paraId="7DFDE2F0" w14:textId="77777777" w:rsidR="006F3CD9" w:rsidRPr="006F3CD9" w:rsidRDefault="006F3CD9" w:rsidP="006F3CD9">
      <w:r w:rsidRPr="006F3CD9">
        <w:t>College Main Phone #: (407) 299-5000</w:t>
      </w:r>
    </w:p>
    <w:p w14:paraId="0FF803AE" w14:textId="77777777" w:rsidR="006F3CD9" w:rsidRPr="006F3CD9" w:rsidRDefault="006F3CD9" w:rsidP="006F3CD9">
      <w:r w:rsidRPr="006F3CD9">
        <w:t>COURSE DESCRIPTION</w:t>
      </w:r>
    </w:p>
    <w:p w14:paraId="38B1F2AB" w14:textId="77777777" w:rsidR="006F3CD9" w:rsidRPr="006F3CD9" w:rsidRDefault="006F3CD9" w:rsidP="006F3CD9">
      <w:r w:rsidRPr="006F3CD9">
        <w:t>HUMANITIES - GREEK AND ROMAN Prerequisite: Minimum grade of C in </w:t>
      </w:r>
      <w:hyperlink r:id="rId5" w:tooltip="ENC 1101" w:history="1">
        <w:r w:rsidRPr="006F3CD9">
          <w:rPr>
            <w:rStyle w:val="Hyperlink"/>
          </w:rPr>
          <w:t>ENC 1101</w:t>
        </w:r>
      </w:hyperlink>
      <w:r w:rsidRPr="006F3CD9">
        <w:t> or </w:t>
      </w:r>
      <w:hyperlink r:id="rId6" w:tooltip="ENC 1101H" w:history="1">
        <w:r w:rsidRPr="006F3CD9">
          <w:rPr>
            <w:rStyle w:val="Hyperlink"/>
          </w:rPr>
          <w:t>ENC 1101H</w:t>
        </w:r>
      </w:hyperlink>
      <w:r w:rsidRPr="006F3CD9">
        <w:t> or </w:t>
      </w:r>
      <w:hyperlink r:id="rId7" w:tooltip="IDH 1110" w:history="1">
        <w:r w:rsidRPr="006F3CD9">
          <w:rPr>
            <w:rStyle w:val="Hyperlink"/>
          </w:rPr>
          <w:t>IDH 1110</w:t>
        </w:r>
      </w:hyperlink>
      <w:r w:rsidRPr="006F3CD9">
        <w:t xml:space="preserve"> This course encompasses a study of the ancient world with an emphasis on the study of Greek and Roman civilizations. Covers period from Prehistory through Roman Empire era, emphasizing development and influence of classical ideas. Integrated examination of dominant ideas in Western culture as expressed in art, literature, music, </w:t>
      </w:r>
      <w:proofErr w:type="gramStart"/>
      <w:r w:rsidRPr="006F3CD9">
        <w:t>philosophy</w:t>
      </w:r>
      <w:proofErr w:type="gramEnd"/>
      <w:r w:rsidRPr="006F3CD9">
        <w:t xml:space="preserve"> and religion. Students must demonstrate college-level writing skills through multiple assignments. Minimum grade of C required if used to satisfy Gordon Rule requirement.</w:t>
      </w:r>
    </w:p>
    <w:p w14:paraId="1DB75667" w14:textId="77777777" w:rsidR="006F3CD9" w:rsidRPr="006F3CD9" w:rsidRDefault="006F3CD9" w:rsidP="006F3CD9">
      <w:r w:rsidRPr="006F3CD9">
        <w:t>LEARNING OUTCOMES</w:t>
      </w:r>
    </w:p>
    <w:p w14:paraId="1D7A5D73" w14:textId="77777777" w:rsidR="006F3CD9" w:rsidRPr="006F3CD9" w:rsidRDefault="006F3CD9" w:rsidP="006F3CD9">
      <w:r w:rsidRPr="006F3CD9">
        <w:t>As a result of taking this course, students will be able to:</w:t>
      </w:r>
    </w:p>
    <w:p w14:paraId="7A5FC8CF" w14:textId="77777777" w:rsidR="006F3CD9" w:rsidRPr="006F3CD9" w:rsidRDefault="006F3CD9" w:rsidP="006F3CD9">
      <w:pPr>
        <w:numPr>
          <w:ilvl w:val="0"/>
          <w:numId w:val="1"/>
        </w:numPr>
      </w:pPr>
      <w:r w:rsidRPr="006F3CD9">
        <w:t>Articulate connections between humanities and life</w:t>
      </w:r>
    </w:p>
    <w:p w14:paraId="47A7AAB4" w14:textId="77777777" w:rsidR="006F3CD9" w:rsidRPr="006F3CD9" w:rsidRDefault="006F3CD9" w:rsidP="006F3CD9">
      <w:pPr>
        <w:numPr>
          <w:ilvl w:val="0"/>
          <w:numId w:val="1"/>
        </w:numPr>
      </w:pPr>
      <w:r w:rsidRPr="006F3CD9">
        <w:t>Interpret a work of art, literature, philosophy, or religion</w:t>
      </w:r>
    </w:p>
    <w:p w14:paraId="064C9ED3" w14:textId="77777777" w:rsidR="006F3CD9" w:rsidRPr="006F3CD9" w:rsidRDefault="006F3CD9" w:rsidP="006F3CD9">
      <w:pPr>
        <w:numPr>
          <w:ilvl w:val="0"/>
          <w:numId w:val="1"/>
        </w:numPr>
      </w:pPr>
      <w:r w:rsidRPr="006F3CD9">
        <w:t>Show sensitivity towards different cultural perspectives</w:t>
      </w:r>
    </w:p>
    <w:p w14:paraId="4475B98D" w14:textId="77777777" w:rsidR="006F3CD9" w:rsidRPr="006F3CD9" w:rsidRDefault="006F3CD9" w:rsidP="006F3CD9">
      <w:r w:rsidRPr="006F3CD9">
        <w:t>CREDIT HOURS: 3</w:t>
      </w:r>
    </w:p>
    <w:p w14:paraId="735C3933" w14:textId="77777777" w:rsidR="006F3CD9" w:rsidRPr="006F3CD9" w:rsidRDefault="006F3CD9" w:rsidP="006F3CD9">
      <w:r w:rsidRPr="006F3CD9">
        <w:t>ONLINE COURSE ENVIRONMENT</w:t>
      </w:r>
    </w:p>
    <w:p w14:paraId="340B57B5" w14:textId="77777777" w:rsidR="006F3CD9" w:rsidRPr="006F3CD9" w:rsidRDefault="006F3CD9" w:rsidP="006F3CD9">
      <w:r w:rsidRPr="006F3CD9">
        <w:t xml:space="preserve">An online course is a course in which </w:t>
      </w:r>
      <w:proofErr w:type="gramStart"/>
      <w:r w:rsidRPr="006F3CD9">
        <w:t>all of</w:t>
      </w:r>
      <w:proofErr w:type="gramEnd"/>
      <w:r w:rsidRPr="006F3CD9">
        <w:t xml:space="preserve"> the content is delivered online at Valencia using the college-approved course management system.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Canvas is used to deliver all instruction in this online course and the student is responsible to learn to use this delivery system. Students should visit the course </w:t>
      </w:r>
      <w:r w:rsidRPr="006F3CD9">
        <w:rPr>
          <w:u w:val="single"/>
        </w:rPr>
        <w:t>at least every 48 hours</w:t>
      </w:r>
      <w:r w:rsidRPr="006F3CD9">
        <w:t xml:space="preserve"> to remain </w:t>
      </w:r>
      <w:proofErr w:type="gramStart"/>
      <w:r w:rsidRPr="006F3CD9">
        <w:t>up-to-date</w:t>
      </w:r>
      <w:proofErr w:type="gramEnd"/>
      <w:r w:rsidRPr="006F3CD9">
        <w:t xml:space="preserve"> on communications from the instructor and fellow students.</w:t>
      </w:r>
    </w:p>
    <w:p w14:paraId="32309019" w14:textId="77777777" w:rsidR="006F3CD9" w:rsidRPr="006F3CD9" w:rsidRDefault="006F3CD9" w:rsidP="006F3CD9">
      <w:r w:rsidRPr="006F3CD9">
        <w:t>REQUIRED TEXT</w:t>
      </w:r>
    </w:p>
    <w:p w14:paraId="0C14E4A7" w14:textId="77777777" w:rsidR="006F3CD9" w:rsidRPr="006F3CD9" w:rsidRDefault="006F3CD9" w:rsidP="006F3CD9">
      <w:r w:rsidRPr="006F3CD9">
        <w:t>The following text is required and must be purchased by each student for successful completion of the course:</w:t>
      </w:r>
    </w:p>
    <w:p w14:paraId="18949EC8" w14:textId="77777777" w:rsidR="006F3CD9" w:rsidRPr="006F3CD9" w:rsidRDefault="006F3CD9" w:rsidP="006F3CD9">
      <w:r w:rsidRPr="006F3CD9">
        <w:rPr>
          <w:i/>
          <w:iCs/>
        </w:rPr>
        <w:t>Humanities - Greek and Roman</w:t>
      </w:r>
      <w:r w:rsidRPr="006F3CD9">
        <w:t> by Henry Sayre</w:t>
      </w:r>
    </w:p>
    <w:p w14:paraId="189C1668" w14:textId="77777777" w:rsidR="006F3CD9" w:rsidRPr="006F3CD9" w:rsidRDefault="006F3CD9" w:rsidP="006F3CD9">
      <w:r w:rsidRPr="006F3CD9">
        <w:t>BASIS OF EVALUATION</w:t>
      </w:r>
    </w:p>
    <w:p w14:paraId="37144CA7" w14:textId="77777777" w:rsidR="006F3CD9" w:rsidRPr="006F3CD9" w:rsidRDefault="006F3CD9" w:rsidP="006F3CD9">
      <w:r w:rsidRPr="006F3CD9">
        <w:lastRenderedPageBreak/>
        <w:t xml:space="preserve">Students will be evaluated </w:t>
      </w:r>
      <w:proofErr w:type="gramStart"/>
      <w:r w:rsidRPr="006F3CD9">
        <w:t>on the basis of</w:t>
      </w:r>
      <w:proofErr w:type="gramEnd"/>
      <w:r w:rsidRPr="006F3CD9">
        <w:t>:</w:t>
      </w:r>
    </w:p>
    <w:p w14:paraId="20CD7757" w14:textId="77777777" w:rsidR="006F3CD9" w:rsidRPr="006F3CD9" w:rsidRDefault="006F3CD9" w:rsidP="006F3CD9">
      <w:r w:rsidRPr="006F3CD9">
        <w:rPr>
          <w:b/>
          <w:bCs/>
        </w:rPr>
        <w:t>Class Grade Specifics:</w:t>
      </w:r>
    </w:p>
    <w:p w14:paraId="056801D3" w14:textId="77777777" w:rsidR="006F3CD9" w:rsidRPr="006F3CD9" w:rsidRDefault="006F3CD9" w:rsidP="006F3CD9">
      <w:r w:rsidRPr="006F3CD9">
        <w:t>15% Discussions</w:t>
      </w:r>
    </w:p>
    <w:p w14:paraId="021ABE7E" w14:textId="77777777" w:rsidR="006F3CD9" w:rsidRPr="006F3CD9" w:rsidRDefault="006F3CD9" w:rsidP="006F3CD9">
      <w:r w:rsidRPr="006F3CD9">
        <w:t>50% Exams</w:t>
      </w:r>
    </w:p>
    <w:p w14:paraId="570A9C26" w14:textId="77777777" w:rsidR="006F3CD9" w:rsidRPr="006F3CD9" w:rsidRDefault="006F3CD9" w:rsidP="006F3CD9">
      <w:r w:rsidRPr="006F3CD9">
        <w:t>35% In class Assignments </w:t>
      </w:r>
    </w:p>
    <w:p w14:paraId="4D15365F" w14:textId="77777777" w:rsidR="006F3CD9" w:rsidRPr="006F3CD9" w:rsidRDefault="006F3CD9" w:rsidP="006F3CD9">
      <w:r w:rsidRPr="006F3CD9">
        <w:t>=100% possible</w:t>
      </w:r>
    </w:p>
    <w:p w14:paraId="41D3BFD1" w14:textId="77777777" w:rsidR="006F3CD9" w:rsidRPr="006F3CD9" w:rsidRDefault="006F3CD9" w:rsidP="006F3CD9">
      <w:r w:rsidRPr="006F3CD9">
        <w:t>Grade distribution will be as follows:</w:t>
      </w:r>
    </w:p>
    <w:p w14:paraId="73727E94" w14:textId="77777777" w:rsidR="006F3CD9" w:rsidRPr="006F3CD9" w:rsidRDefault="006F3CD9" w:rsidP="006F3CD9">
      <w:r w:rsidRPr="006F3CD9">
        <w:rPr>
          <w:u w:val="single"/>
        </w:rPr>
        <w:t>Points Earned</w:t>
      </w:r>
      <w:r w:rsidRPr="006F3CD9">
        <w:t> </w:t>
      </w:r>
      <w:r w:rsidRPr="006F3CD9">
        <w:rPr>
          <w:u w:val="single"/>
        </w:rPr>
        <w:t>Final Grade</w:t>
      </w:r>
    </w:p>
    <w:p w14:paraId="0A6EE2D0" w14:textId="77777777" w:rsidR="006F3CD9" w:rsidRPr="006F3CD9" w:rsidRDefault="006F3CD9" w:rsidP="006F3CD9">
      <w:r w:rsidRPr="006F3CD9">
        <w:t xml:space="preserve">90-100 </w:t>
      </w:r>
      <w:proofErr w:type="gramStart"/>
      <w:r w:rsidRPr="006F3CD9">
        <w:t>%  A</w:t>
      </w:r>
      <w:proofErr w:type="gramEnd"/>
    </w:p>
    <w:p w14:paraId="5B000088" w14:textId="77777777" w:rsidR="006F3CD9" w:rsidRPr="006F3CD9" w:rsidRDefault="006F3CD9" w:rsidP="006F3CD9">
      <w:r w:rsidRPr="006F3CD9">
        <w:t>80-89% B</w:t>
      </w:r>
    </w:p>
    <w:p w14:paraId="2A213960" w14:textId="77777777" w:rsidR="006F3CD9" w:rsidRPr="006F3CD9" w:rsidRDefault="006F3CD9" w:rsidP="006F3CD9">
      <w:r w:rsidRPr="006F3CD9">
        <w:t>70-79% C</w:t>
      </w:r>
    </w:p>
    <w:p w14:paraId="57A2D4CA" w14:textId="77777777" w:rsidR="006F3CD9" w:rsidRPr="006F3CD9" w:rsidRDefault="006F3CD9" w:rsidP="006F3CD9">
      <w:r w:rsidRPr="006F3CD9">
        <w:t>60-69% D</w:t>
      </w:r>
    </w:p>
    <w:p w14:paraId="1CCA3D13" w14:textId="77777777" w:rsidR="006F3CD9" w:rsidRPr="006F3CD9" w:rsidRDefault="006F3CD9" w:rsidP="006F3CD9">
      <w:r w:rsidRPr="006F3CD9">
        <w:t>less than 60% F</w:t>
      </w:r>
    </w:p>
    <w:p w14:paraId="1595C6C4" w14:textId="77777777" w:rsidR="006F3CD9" w:rsidRPr="006F3CD9" w:rsidRDefault="006F3CD9" w:rsidP="006F3CD9">
      <w:r w:rsidRPr="006F3CD9">
        <w:t>ATTENDANCE POLICY</w:t>
      </w:r>
    </w:p>
    <w:p w14:paraId="2DF6FDE8" w14:textId="77777777" w:rsidR="006F3CD9" w:rsidRPr="006F3CD9" w:rsidRDefault="006F3CD9" w:rsidP="006F3CD9">
      <w:r w:rsidRPr="006F3CD9">
        <w:t xml:space="preserve">The College recognizes the correlation between attendance and both student retention and achievement. Per College Policy 6Hx28:4-07 Students are expected to attend all classes, actively </w:t>
      </w:r>
      <w:proofErr w:type="gramStart"/>
      <w:r w:rsidRPr="006F3CD9">
        <w:t>participate</w:t>
      </w:r>
      <w:proofErr w:type="gramEnd"/>
      <w:r w:rsidRPr="006F3CD9">
        <w:t xml:space="preserve"> and complete all assigned course work for all courses for which they are registered. For online classes, attendance is determined by consistently logging in and accessing the course content and completing courses in accordance with the syllabus. Simply logging in to an online class does NOT count as attendance. Students must engage in an </w:t>
      </w:r>
      <w:proofErr w:type="gramStart"/>
      <w:r w:rsidRPr="006F3CD9">
        <w:t>academically-related</w:t>
      </w:r>
      <w:proofErr w:type="gramEnd"/>
      <w:r w:rsidRPr="006F3CD9">
        <w:t xml:space="preserve"> activity every week of class.</w:t>
      </w:r>
    </w:p>
    <w:p w14:paraId="777789AA" w14:textId="77777777" w:rsidR="006F3CD9" w:rsidRPr="006F3CD9" w:rsidRDefault="006F3CD9" w:rsidP="006F3CD9">
      <w:r w:rsidRPr="006F3CD9">
        <w:t xml:space="preserve">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w:t>
      </w:r>
      <w:proofErr w:type="gramStart"/>
      <w:r w:rsidRPr="006F3CD9">
        <w:t>in order to</w:t>
      </w:r>
      <w:proofErr w:type="gramEnd"/>
      <w:r w:rsidRPr="006F3CD9">
        <w:t xml:space="preserve"> create a plan for the best course of action</w:t>
      </w:r>
    </w:p>
    <w:p w14:paraId="3FE93D89" w14:textId="77777777" w:rsidR="006F3CD9" w:rsidRPr="006F3CD9" w:rsidRDefault="006F3CD9" w:rsidP="006F3CD9">
      <w:r w:rsidRPr="006F3CD9">
        <w:t>If you are an </w:t>
      </w:r>
      <w:hyperlink r:id="rId8" w:tgtFrame="_blank" w:history="1">
        <w:r w:rsidRPr="006F3CD9">
          <w:rPr>
            <w:rStyle w:val="Hyperlink"/>
          </w:rPr>
          <w:t xml:space="preserve">international </w:t>
        </w:r>
        <w:proofErr w:type="spellStart"/>
        <w:r w:rsidRPr="006F3CD9">
          <w:rPr>
            <w:rStyle w:val="Hyperlink"/>
          </w:rPr>
          <w:t>studentLinks</w:t>
        </w:r>
        <w:proofErr w:type="spellEnd"/>
        <w:r w:rsidRPr="006F3CD9">
          <w:rPr>
            <w:rStyle w:val="Hyperlink"/>
          </w:rPr>
          <w:t xml:space="preserve"> to an external site.</w:t>
        </w:r>
      </w:hyperlink>
      <w:r w:rsidRPr="006F3CD9">
        <w:t>, or a </w:t>
      </w:r>
      <w:hyperlink r:id="rId9" w:tgtFrame="_blank" w:history="1">
        <w:r w:rsidRPr="006F3CD9">
          <w:rPr>
            <w:rStyle w:val="Hyperlink"/>
          </w:rPr>
          <w:t xml:space="preserve">student on financial </w:t>
        </w:r>
        <w:proofErr w:type="spellStart"/>
        <w:r w:rsidRPr="006F3CD9">
          <w:rPr>
            <w:rStyle w:val="Hyperlink"/>
          </w:rPr>
          <w:t>aidLinks</w:t>
        </w:r>
        <w:proofErr w:type="spellEnd"/>
        <w:r w:rsidRPr="006F3CD9">
          <w:rPr>
            <w:rStyle w:val="Hyperlink"/>
          </w:rPr>
          <w:t xml:space="preserve"> to an external site.</w:t>
        </w:r>
      </w:hyperlink>
      <w:r w:rsidRPr="006F3CD9">
        <w:t>, it is your responsibility to know how a "W" will affect your status.</w:t>
      </w:r>
    </w:p>
    <w:p w14:paraId="71EA977E" w14:textId="77777777" w:rsidR="006F3CD9" w:rsidRPr="006F3CD9" w:rsidRDefault="006F3CD9" w:rsidP="006F3CD9">
      <w:r w:rsidRPr="006F3CD9">
        <w:t>STUDENT WITHDRAWAL POLICY / WITHDRAWAL DEADLINE</w:t>
      </w:r>
    </w:p>
    <w:p w14:paraId="4FC2BE19" w14:textId="77777777" w:rsidR="006F3CD9" w:rsidRPr="006F3CD9" w:rsidRDefault="006F3CD9" w:rsidP="006F3CD9">
      <w:r w:rsidRPr="006F3CD9">
        <w:t>October 30, 2020 at 11:59 pm is the deadline for withdrawing from a class for the Fall 2020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14:paraId="7D03B2B3" w14:textId="77777777" w:rsidR="006F3CD9" w:rsidRPr="006F3CD9" w:rsidRDefault="006F3CD9" w:rsidP="006F3CD9">
      <w:r w:rsidRPr="006F3CD9">
        <w:rPr>
          <w:b/>
          <w:bCs/>
        </w:rPr>
        <w:t>Breakdown of Class Work</w:t>
      </w:r>
    </w:p>
    <w:p w14:paraId="11EB7344" w14:textId="77777777" w:rsidR="006F3CD9" w:rsidRPr="006F3CD9" w:rsidRDefault="006F3CD9" w:rsidP="006F3CD9">
      <w:r w:rsidRPr="006F3CD9">
        <w:rPr>
          <w:b/>
          <w:bCs/>
        </w:rPr>
        <w:t>Exams Detail:</w:t>
      </w:r>
    </w:p>
    <w:p w14:paraId="10B1C375" w14:textId="77777777" w:rsidR="006F3CD9" w:rsidRPr="006F3CD9" w:rsidRDefault="006F3CD9" w:rsidP="006F3CD9">
      <w:r w:rsidRPr="006F3CD9">
        <w:t>There are four exams.  The format of each exam will include multiple choice questions and a paragraph. The Online Class Modules tested are not available on the day of the exam. There is not a cumulative final exam.  </w:t>
      </w:r>
    </w:p>
    <w:p w14:paraId="0EA42B7C" w14:textId="77777777" w:rsidR="006F3CD9" w:rsidRPr="006F3CD9" w:rsidRDefault="006F3CD9" w:rsidP="006F3CD9">
      <w:r w:rsidRPr="006F3CD9">
        <w:t>INTERRUPTED QUIZZES OR EXAMS </w:t>
      </w:r>
    </w:p>
    <w:p w14:paraId="4B24EE91" w14:textId="77777777" w:rsidR="006F3CD9" w:rsidRPr="006F3CD9" w:rsidRDefault="006F3CD9" w:rsidP="006F3CD9">
      <w:r w:rsidRPr="006F3CD9">
        <w:t xml:space="preserve">Occasionally it happens that your server, computer, or Canvas has an error while you are taking a quiz or an exam, and you need to have the exam or quiz reset. If that happens, you can contact me to help you if I am able to—only if the </w:t>
      </w:r>
      <w:r w:rsidRPr="006F3CD9">
        <w:lastRenderedPageBreak/>
        <w:t xml:space="preserve">deadline has not passed. Please be aware of and </w:t>
      </w:r>
      <w:proofErr w:type="gramStart"/>
      <w:r w:rsidRPr="006F3CD9">
        <w:t>take into account</w:t>
      </w:r>
      <w:proofErr w:type="gramEnd"/>
      <w:r w:rsidRPr="006F3CD9">
        <w:t xml:space="preserve"> my office hours. If you email me at 11:55 pm when your quiz is due by 11:59 pm that same day, you should not expect a response from me before the deadline. By the following morning, when I read your email, the deadline will have </w:t>
      </w:r>
      <w:proofErr w:type="gramStart"/>
      <w:r w:rsidRPr="006F3CD9">
        <w:t>passed</w:t>
      </w:r>
      <w:proofErr w:type="gramEnd"/>
      <w:r w:rsidRPr="006F3CD9">
        <w:t xml:space="preserve"> and you will not be eligible to retake or take the quiz you missed. Please plan accordingly.</w:t>
      </w:r>
    </w:p>
    <w:p w14:paraId="62E10531" w14:textId="77777777" w:rsidR="006F3CD9" w:rsidRPr="006F3CD9" w:rsidRDefault="006F3CD9" w:rsidP="006F3CD9">
      <w:r w:rsidRPr="006F3CD9">
        <w:rPr>
          <w:b/>
          <w:bCs/>
        </w:rPr>
        <w:t>Detail on Assignments:</w:t>
      </w:r>
    </w:p>
    <w:p w14:paraId="6D9124CE" w14:textId="77777777" w:rsidR="006F3CD9" w:rsidRPr="006F3CD9" w:rsidRDefault="006F3CD9" w:rsidP="006F3CD9">
      <w:r w:rsidRPr="006F3CD9">
        <w:t xml:space="preserve">Worksheets based on class related readings posted in Canvas. Generally, multiple choice questions with some short answers based on the reading.  The readings correlate directly with what we study in class and hopefully expand your understanding of the </w:t>
      </w:r>
      <w:proofErr w:type="gramStart"/>
      <w:r w:rsidRPr="006F3CD9">
        <w:t>particular culture</w:t>
      </w:r>
      <w:proofErr w:type="gramEnd"/>
      <w:r w:rsidRPr="006F3CD9">
        <w:t>.</w:t>
      </w:r>
    </w:p>
    <w:p w14:paraId="743DE446" w14:textId="77777777" w:rsidR="006F3CD9" w:rsidRPr="006F3CD9" w:rsidRDefault="006F3CD9" w:rsidP="006F3CD9">
      <w:r w:rsidRPr="006F3CD9">
        <w:t>GUIDELINES AND GRADING CRITERIA FOR DISCUSSION BOARDS </w:t>
      </w:r>
    </w:p>
    <w:p w14:paraId="056B51F0" w14:textId="77777777" w:rsidR="006F3CD9" w:rsidRPr="006F3CD9" w:rsidRDefault="006F3CD9" w:rsidP="006F3CD9">
      <w:r w:rsidRPr="006F3CD9">
        <w:t>Students are required to post to the Discussion Board on a regular basis, as this is the only way to create a "classroom" atmosphere.</w:t>
      </w:r>
    </w:p>
    <w:p w14:paraId="01330516" w14:textId="77777777" w:rsidR="006F3CD9" w:rsidRPr="006F3CD9" w:rsidRDefault="006F3CD9" w:rsidP="006F3CD9">
      <w:pPr>
        <w:numPr>
          <w:ilvl w:val="0"/>
          <w:numId w:val="2"/>
        </w:numPr>
      </w:pPr>
      <w:r w:rsidRPr="006F3CD9">
        <w:t xml:space="preserve">All original threads should contain a minimum of five (5) complete </w:t>
      </w:r>
      <w:proofErr w:type="gramStart"/>
      <w:r w:rsidRPr="006F3CD9">
        <w:t>sentences, and</w:t>
      </w:r>
      <w:proofErr w:type="gramEnd"/>
      <w:r w:rsidRPr="006F3CD9">
        <w:t xml:space="preserve"> must be posted by 11:59 pm on Wednesday of the week for which it is assigned. Anyone who does not post their initial thread by the deadline on Wednesday </w:t>
      </w:r>
      <w:r w:rsidRPr="006F3CD9">
        <w:rPr>
          <w:u w:val="single"/>
        </w:rPr>
        <w:t>will automatically receive a zero</w:t>
      </w:r>
      <w:r w:rsidRPr="006F3CD9">
        <w:t> for the Discussion Board, and it will count as an “absence.” (See the Attendance Policy for how “absences”—in the form of missed assignments or discussions—will affect a student’s status in the course.)</w:t>
      </w:r>
    </w:p>
    <w:p w14:paraId="1D56C681" w14:textId="77777777" w:rsidR="006F3CD9" w:rsidRPr="006F3CD9" w:rsidRDefault="006F3CD9" w:rsidP="006F3CD9">
      <w:pPr>
        <w:numPr>
          <w:ilvl w:val="0"/>
          <w:numId w:val="2"/>
        </w:numPr>
      </w:pPr>
      <w:r w:rsidRPr="006F3CD9">
        <w:t xml:space="preserve">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w:t>
      </w:r>
      <w:proofErr w:type="gramStart"/>
      <w:r w:rsidRPr="006F3CD9">
        <w:t>here's</w:t>
      </w:r>
      <w:proofErr w:type="gramEnd"/>
      <w:r w:rsidRPr="006F3CD9">
        <w:t xml:space="preserve"> how I feel about that . . .)</w:t>
      </w:r>
    </w:p>
    <w:p w14:paraId="250A0E78" w14:textId="77777777" w:rsidR="006F3CD9" w:rsidRPr="006F3CD9" w:rsidRDefault="006F3CD9" w:rsidP="006F3CD9">
      <w:pPr>
        <w:numPr>
          <w:ilvl w:val="0"/>
          <w:numId w:val="2"/>
        </w:numPr>
      </w:pPr>
      <w:r w:rsidRPr="006F3CD9">
        <w:t>You must edit your work before posting. If a post contains numerous spelling, grammar or sentence structure errors, no points will be given.</w:t>
      </w:r>
    </w:p>
    <w:p w14:paraId="0DD9DB24" w14:textId="77777777" w:rsidR="006F3CD9" w:rsidRPr="006F3CD9" w:rsidRDefault="006F3CD9" w:rsidP="006F3CD9">
      <w:pPr>
        <w:numPr>
          <w:ilvl w:val="0"/>
          <w:numId w:val="2"/>
        </w:numPr>
      </w:pPr>
      <w:r w:rsidRPr="006F3CD9">
        <w:t>Discussion Etiquette: Please refrain from making any disparaging or disrespectful comments to any participant in the course and limit your comments to those which directly relate to the topic of discussion.</w:t>
      </w:r>
    </w:p>
    <w:p w14:paraId="79B89F1F" w14:textId="77777777" w:rsidR="006F3CD9" w:rsidRPr="006F3CD9" w:rsidRDefault="006F3CD9" w:rsidP="006F3CD9">
      <w:r w:rsidRPr="006F3CD9">
        <w:t>Posts will be graded according to the following criteria:</w:t>
      </w:r>
    </w:p>
    <w:p w14:paraId="3ABD62CF" w14:textId="77777777" w:rsidR="006F3CD9" w:rsidRPr="006F3CD9" w:rsidRDefault="006F3CD9" w:rsidP="006F3CD9">
      <w:pPr>
        <w:numPr>
          <w:ilvl w:val="0"/>
          <w:numId w:val="3"/>
        </w:numPr>
      </w:pPr>
      <w:r w:rsidRPr="006F3CD9">
        <w:t>Mastery of the subject matter and concepts</w:t>
      </w:r>
    </w:p>
    <w:p w14:paraId="0E8468B5" w14:textId="77777777" w:rsidR="006F3CD9" w:rsidRPr="006F3CD9" w:rsidRDefault="006F3CD9" w:rsidP="006F3CD9">
      <w:pPr>
        <w:numPr>
          <w:ilvl w:val="0"/>
          <w:numId w:val="3"/>
        </w:numPr>
      </w:pPr>
      <w:r w:rsidRPr="006F3CD9">
        <w:t>Evidence of strong critical thinking skills through analysis, synthesis, and/or evaluation</w:t>
      </w:r>
    </w:p>
    <w:p w14:paraId="08B1A280" w14:textId="77777777" w:rsidR="006F3CD9" w:rsidRPr="006F3CD9" w:rsidRDefault="006F3CD9" w:rsidP="006F3CD9">
      <w:pPr>
        <w:numPr>
          <w:ilvl w:val="0"/>
          <w:numId w:val="3"/>
        </w:numPr>
      </w:pPr>
      <w:r w:rsidRPr="006F3CD9">
        <w:t>Writing that is clear, edited, articulate, and free of major grammatical errors</w:t>
      </w:r>
    </w:p>
    <w:p w14:paraId="21B3CB90" w14:textId="77777777" w:rsidR="006F3CD9" w:rsidRPr="006F3CD9" w:rsidRDefault="006F3CD9" w:rsidP="006F3CD9">
      <w:pPr>
        <w:numPr>
          <w:ilvl w:val="0"/>
          <w:numId w:val="3"/>
        </w:numPr>
      </w:pPr>
      <w:r w:rsidRPr="006F3CD9">
        <w:t>Thoughtful, engaging responses to classmates' posts that enrich the discussion</w:t>
      </w:r>
    </w:p>
    <w:p w14:paraId="09951C99" w14:textId="77777777" w:rsidR="006F3CD9" w:rsidRPr="006F3CD9" w:rsidRDefault="006F3CD9" w:rsidP="006F3CD9">
      <w:r w:rsidRPr="006F3CD9">
        <w:t>ACADEMIC HONESTY</w:t>
      </w:r>
    </w:p>
    <w:p w14:paraId="3876BF6C" w14:textId="77777777" w:rsidR="006F3CD9" w:rsidRPr="006F3CD9" w:rsidRDefault="006F3CD9" w:rsidP="006F3CD9">
      <w:r w:rsidRPr="006F3CD9">
        <w:t>Plagiarism is defined as taking ideas, writing, etc., from another and passing them off as one's own. It is morally and academically indefensible. Any assignment showing signs of plagiarism will receive a zero.</w:t>
      </w:r>
    </w:p>
    <w:p w14:paraId="3E9A61A9" w14:textId="77777777" w:rsidR="006F3CD9" w:rsidRPr="006F3CD9" w:rsidRDefault="006F3CD9" w:rsidP="006F3CD9">
      <w:r w:rsidRPr="006F3CD9">
        <w:t>STATEMENT OF SUPPORT FOR STUDENTS WITH FOOD/HOUSING/FINANCIAL NEEDS:</w:t>
      </w:r>
    </w:p>
    <w:p w14:paraId="43A1588D" w14:textId="77777777" w:rsidR="006F3CD9" w:rsidRPr="006F3CD9" w:rsidRDefault="006F3CD9" w:rsidP="006F3CD9">
      <w:r w:rsidRPr="006F3CD9">
        <w:t>Any student who has difficulty accessing sufficient food to eat, or who lacks a safe and stable place to live, and believes this may affect their performance in the course, is urged to meet with a Counselor in the Advising Center for information about resources that may be available from the college or community.</w:t>
      </w:r>
    </w:p>
    <w:p w14:paraId="1FCEEFFE" w14:textId="77777777" w:rsidR="006F3CD9" w:rsidRPr="006F3CD9" w:rsidRDefault="006F3CD9" w:rsidP="006F3CD9">
      <w:r w:rsidRPr="006F3CD9">
        <w:t>VALENCIA PHOTO ID</w:t>
      </w:r>
    </w:p>
    <w:p w14:paraId="60D9A3C9" w14:textId="77777777" w:rsidR="006F3CD9" w:rsidRPr="006F3CD9" w:rsidRDefault="006F3CD9" w:rsidP="006F3CD9">
      <w:r w:rsidRPr="006F3CD9">
        <w:lastRenderedPageBreak/>
        <w:t xml:space="preserve">Every student must have a new Valencia photo ID </w:t>
      </w:r>
      <w:proofErr w:type="gramStart"/>
      <w:r w:rsidRPr="006F3CD9">
        <w:t>in order to</w:t>
      </w:r>
      <w:proofErr w:type="gramEnd"/>
      <w:r w:rsidRPr="006F3CD9">
        <w:t xml:space="preserve"> check out library books or to use any of the facilities in the library such as the Testing Center. You can get a new ID card in the Security Office on the second floor of building 5 on East Campus.</w:t>
      </w:r>
    </w:p>
    <w:p w14:paraId="02BEF415" w14:textId="77777777" w:rsidR="007F6478" w:rsidRDefault="007F6478"/>
    <w:sectPr w:rsidR="007F6478" w:rsidSect="006F3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22FE"/>
    <w:multiLevelType w:val="multilevel"/>
    <w:tmpl w:val="5B9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C2845"/>
    <w:multiLevelType w:val="multilevel"/>
    <w:tmpl w:val="1544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15FC9"/>
    <w:multiLevelType w:val="multilevel"/>
    <w:tmpl w:val="C11C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D9"/>
    <w:rsid w:val="006F3CD9"/>
    <w:rsid w:val="007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FAC9"/>
  <w15:chartTrackingRefBased/>
  <w15:docId w15:val="{296710F3-9F94-4E75-AD1E-F0990B47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CD9"/>
    <w:rPr>
      <w:color w:val="0563C1" w:themeColor="hyperlink"/>
      <w:u w:val="single"/>
    </w:rPr>
  </w:style>
  <w:style w:type="character" w:styleId="UnresolvedMention">
    <w:name w:val="Unresolved Mention"/>
    <w:basedOn w:val="DefaultParagraphFont"/>
    <w:uiPriority w:val="99"/>
    <w:semiHidden/>
    <w:unhideWhenUsed/>
    <w:rsid w:val="006F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9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3" Type="http://schemas.openxmlformats.org/officeDocument/2006/relationships/settings" Target="settings.xml"/><Relationship Id="rId7" Type="http://schemas.openxmlformats.org/officeDocument/2006/relationships/hyperlink" Target="https://catalog.valenciacollege.edu/search/?P=IDH%201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valenciacollege.edu/search/?P=ENC%201101H" TargetMode="External"/><Relationship Id="rId11" Type="http://schemas.openxmlformats.org/officeDocument/2006/relationships/theme" Target="theme/theme1.xml"/><Relationship Id="rId5" Type="http://schemas.openxmlformats.org/officeDocument/2006/relationships/hyperlink" Target="https://catalog.valenciacollege.edu/search/?P=ENC%2011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Suzzanne Green</dc:creator>
  <cp:keywords/>
  <dc:description/>
  <cp:lastModifiedBy>Suzzanne Green</cp:lastModifiedBy>
  <cp:revision>1</cp:revision>
  <dcterms:created xsi:type="dcterms:W3CDTF">2020-11-27T21:46:00Z</dcterms:created>
  <dcterms:modified xsi:type="dcterms:W3CDTF">2020-11-27T21:48:00Z</dcterms:modified>
</cp:coreProperties>
</file>